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4C88E" w14:textId="05270167" w:rsidR="00CC6010" w:rsidRPr="009E26B2" w:rsidRDefault="00AE11F9" w:rsidP="0013525B">
      <w:pPr>
        <w:wordWrap/>
        <w:jc w:val="center"/>
        <w:textAlignment w:val="baseline"/>
        <w:rPr>
          <w:rFonts w:eastAsiaTheme="minorHAnsi" w:cs="굴림"/>
          <w:b/>
          <w:bCs/>
          <w:color w:val="000000"/>
          <w:kern w:val="0"/>
          <w:sz w:val="32"/>
          <w:szCs w:val="32"/>
        </w:rPr>
      </w:pPr>
      <w:r w:rsidRPr="009E26B2">
        <w:rPr>
          <w:rFonts w:eastAsiaTheme="minorHAnsi" w:cs="굴림" w:hint="eastAsia"/>
          <w:b/>
          <w:bCs/>
          <w:color w:val="000000"/>
          <w:kern w:val="0"/>
          <w:sz w:val="32"/>
          <w:szCs w:val="32"/>
        </w:rPr>
        <w:t>2</w:t>
      </w:r>
      <w:r w:rsidRPr="009E26B2">
        <w:rPr>
          <w:rFonts w:eastAsiaTheme="minorHAnsi" w:cs="굴림"/>
          <w:b/>
          <w:bCs/>
          <w:color w:val="000000"/>
          <w:kern w:val="0"/>
          <w:sz w:val="32"/>
          <w:szCs w:val="32"/>
        </w:rPr>
        <w:t>02</w:t>
      </w:r>
      <w:r w:rsidR="00B40367" w:rsidRPr="009E26B2">
        <w:rPr>
          <w:rFonts w:eastAsiaTheme="minorHAnsi" w:cs="굴림" w:hint="eastAsia"/>
          <w:b/>
          <w:bCs/>
          <w:color w:val="000000"/>
          <w:kern w:val="0"/>
          <w:sz w:val="32"/>
          <w:szCs w:val="32"/>
        </w:rPr>
        <w:t>3</w:t>
      </w:r>
      <w:r w:rsidRPr="009E26B2">
        <w:rPr>
          <w:rFonts w:eastAsiaTheme="minorHAnsi" w:cs="굴림"/>
          <w:b/>
          <w:bCs/>
          <w:color w:val="000000"/>
          <w:kern w:val="0"/>
          <w:sz w:val="32"/>
          <w:szCs w:val="32"/>
        </w:rPr>
        <w:t xml:space="preserve"> </w:t>
      </w:r>
      <w:r w:rsidR="003B7B19">
        <w:rPr>
          <w:rFonts w:eastAsiaTheme="minorHAnsi" w:cs="굴림"/>
          <w:b/>
          <w:bCs/>
          <w:color w:val="000000"/>
          <w:kern w:val="0"/>
          <w:sz w:val="32"/>
          <w:szCs w:val="32"/>
        </w:rPr>
        <w:t xml:space="preserve">KT&amp;G </w:t>
      </w:r>
      <w:r w:rsidRPr="009E26B2">
        <w:rPr>
          <w:rFonts w:eastAsiaTheme="minorHAnsi" w:cs="굴림" w:hint="eastAsia"/>
          <w:b/>
          <w:bCs/>
          <w:color w:val="000000"/>
          <w:kern w:val="0"/>
          <w:sz w:val="32"/>
          <w:szCs w:val="32"/>
        </w:rPr>
        <w:t xml:space="preserve">상상마당 </w:t>
      </w:r>
      <w:proofErr w:type="spellStart"/>
      <w:r w:rsidRPr="009E26B2">
        <w:rPr>
          <w:rFonts w:eastAsiaTheme="minorHAnsi" w:cs="굴림" w:hint="eastAsia"/>
          <w:b/>
          <w:bCs/>
          <w:color w:val="000000"/>
          <w:kern w:val="0"/>
          <w:sz w:val="32"/>
          <w:szCs w:val="32"/>
        </w:rPr>
        <w:t>코코챌린지</w:t>
      </w:r>
      <w:proofErr w:type="spellEnd"/>
      <w:r w:rsidRPr="009E26B2">
        <w:rPr>
          <w:rFonts w:eastAsiaTheme="minorHAnsi" w:cs="굴림" w:hint="eastAsia"/>
          <w:b/>
          <w:bCs/>
          <w:color w:val="000000"/>
          <w:kern w:val="0"/>
          <w:sz w:val="32"/>
          <w:szCs w:val="32"/>
        </w:rPr>
        <w:t xml:space="preserve"> 콘텐츠 활용 동의서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74"/>
      </w:tblGrid>
      <w:tr w:rsidR="000B47B9" w:rsidRPr="009E26B2" w14:paraId="353EA42F" w14:textId="77777777" w:rsidTr="00B40367">
        <w:trPr>
          <w:trHeight w:val="1020"/>
        </w:trPr>
        <w:tc>
          <w:tcPr>
            <w:tcW w:w="897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9CCBAE" w14:textId="4EE697C2" w:rsidR="000B47B9" w:rsidRPr="009E26B2" w:rsidRDefault="000B47B9" w:rsidP="00B40367">
            <w:pPr>
              <w:snapToGrid w:val="0"/>
              <w:spacing w:after="0"/>
              <w:ind w:left="226" w:right="184"/>
              <w:textAlignment w:val="baseline"/>
              <w:rPr>
                <w:rFonts w:eastAsiaTheme="minorHAnsi" w:cs="굴림"/>
                <w:color w:val="000000"/>
                <w:spacing w:val="-20"/>
                <w:kern w:val="0"/>
                <w:sz w:val="22"/>
              </w:rPr>
            </w:pPr>
            <w:r w:rsidRPr="009E26B2">
              <w:rPr>
                <w:rFonts w:eastAsiaTheme="minorHAnsi" w:cs="굴림" w:hint="eastAsia"/>
                <w:color w:val="000000"/>
                <w:spacing w:val="-20"/>
                <w:kern w:val="0"/>
                <w:sz w:val="22"/>
              </w:rPr>
              <w:t>본 동의서는 상상마당의 프로그램을 수행함에 있어서 각자의 책임과 의무를 상호 신의의 원칙에 의거하여</w:t>
            </w:r>
            <w:r w:rsidR="00B40367" w:rsidRPr="009E26B2">
              <w:rPr>
                <w:rFonts w:eastAsiaTheme="minorHAnsi" w:cs="굴림" w:hint="eastAsia"/>
                <w:color w:val="000000"/>
                <w:spacing w:val="-20"/>
                <w:kern w:val="0"/>
                <w:sz w:val="22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20"/>
                <w:kern w:val="0"/>
                <w:sz w:val="22"/>
              </w:rPr>
              <w:t>성실히 운영함을 목적으로 한다.</w:t>
            </w:r>
          </w:p>
        </w:tc>
      </w:tr>
      <w:tr w:rsidR="000B47B9" w:rsidRPr="009E26B2" w14:paraId="0208311C" w14:textId="77777777" w:rsidTr="00B40367">
        <w:trPr>
          <w:trHeight w:val="4824"/>
        </w:trPr>
        <w:tc>
          <w:tcPr>
            <w:tcW w:w="89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  <w:hideMark/>
          </w:tcPr>
          <w:p w14:paraId="3F2D6DF9" w14:textId="6832FA02" w:rsidR="000B47B9" w:rsidRPr="009E26B2" w:rsidRDefault="000B47B9" w:rsidP="00FB5FFF">
            <w:pPr>
              <w:snapToGrid w:val="0"/>
              <w:spacing w:after="0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9E26B2">
              <w:rPr>
                <w:rFonts w:eastAsiaTheme="minorHAnsi" w:cs="굴림" w:hint="eastAsia"/>
                <w:b/>
                <w:bCs/>
                <w:color w:val="000000"/>
                <w:spacing w:val="-8"/>
                <w:kern w:val="0"/>
                <w:sz w:val="22"/>
              </w:rPr>
              <w:t xml:space="preserve">1. </w:t>
            </w:r>
            <w:r w:rsidR="00AE11F9" w:rsidRPr="009E26B2">
              <w:rPr>
                <w:rFonts w:eastAsiaTheme="minorHAnsi" w:cs="굴림" w:hint="eastAsia"/>
                <w:b/>
                <w:bCs/>
                <w:color w:val="000000"/>
                <w:spacing w:val="-8"/>
                <w:kern w:val="0"/>
                <w:sz w:val="22"/>
              </w:rPr>
              <w:t>콘텐츠 동의 내용</w:t>
            </w:r>
          </w:p>
          <w:p w14:paraId="1A58B1E6" w14:textId="24731835" w:rsidR="00223437" w:rsidRPr="009E26B2" w:rsidRDefault="000B47B9" w:rsidP="00223437">
            <w:pPr>
              <w:snapToGrid w:val="0"/>
              <w:spacing w:after="0"/>
              <w:ind w:left="784" w:hanging="784"/>
              <w:textAlignment w:val="baseline"/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</w:pP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- </w:t>
            </w:r>
            <w:r w:rsidR="00AE11F9"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프로그램 현장 사진 및 </w:t>
            </w:r>
            <w:proofErr w:type="spellStart"/>
            <w:r w:rsidR="00AE11F9"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아카이빙용</w:t>
            </w:r>
            <w:proofErr w:type="spellEnd"/>
            <w:r w:rsidR="00AE11F9"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 영상 촬영 동의</w:t>
            </w:r>
          </w:p>
          <w:p w14:paraId="6E747BD3" w14:textId="6A7FD9F2" w:rsidR="00AE11F9" w:rsidRPr="009E26B2" w:rsidRDefault="00AE11F9" w:rsidP="00223437">
            <w:pPr>
              <w:snapToGrid w:val="0"/>
              <w:spacing w:after="0"/>
              <w:ind w:left="784" w:hanging="784"/>
              <w:textAlignment w:val="baseline"/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</w:pP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-</w:t>
            </w:r>
            <w:r w:rsidRPr="009E26B2"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프로그램 </w:t>
            </w:r>
            <w:r w:rsidR="00691D7C"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제품개발</w:t>
            </w: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계획서 및 포트폴리오 일부</w:t>
            </w:r>
          </w:p>
          <w:p w14:paraId="35CEDEB7" w14:textId="070F7731" w:rsidR="00AE11F9" w:rsidRPr="009E26B2" w:rsidRDefault="00AE11F9" w:rsidP="00223437">
            <w:pPr>
              <w:snapToGrid w:val="0"/>
              <w:spacing w:after="0"/>
              <w:ind w:left="784" w:hanging="784"/>
              <w:textAlignment w:val="baseline"/>
              <w:rPr>
                <w:rFonts w:eastAsiaTheme="minorHAnsi" w:cs="굴림"/>
                <w:i/>
                <w:iCs/>
                <w:color w:val="000000"/>
                <w:spacing w:val="-8"/>
                <w:kern w:val="0"/>
                <w:sz w:val="22"/>
              </w:rPr>
            </w:pP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-</w:t>
            </w:r>
            <w:r w:rsidRPr="009E26B2"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프로그램 사전 혹은 사후 인터뷰 진행 동의</w:t>
            </w:r>
          </w:p>
          <w:p w14:paraId="3A175DA1" w14:textId="77777777" w:rsidR="00223437" w:rsidRPr="009E26B2" w:rsidRDefault="00223437" w:rsidP="00223437">
            <w:pPr>
              <w:snapToGrid w:val="0"/>
              <w:spacing w:after="0"/>
              <w:ind w:left="784" w:hanging="784"/>
              <w:textAlignment w:val="baseline"/>
              <w:rPr>
                <w:rFonts w:eastAsiaTheme="minorHAnsi" w:cs="굴림"/>
                <w:i/>
                <w:iCs/>
                <w:color w:val="000000"/>
                <w:spacing w:val="-8"/>
                <w:kern w:val="0"/>
                <w:sz w:val="14"/>
                <w:szCs w:val="14"/>
              </w:rPr>
            </w:pPr>
          </w:p>
          <w:p w14:paraId="673ADA90" w14:textId="395B21B7" w:rsidR="000B47B9" w:rsidRPr="009E26B2" w:rsidRDefault="000B47B9" w:rsidP="00FB5FFF">
            <w:pPr>
              <w:snapToGrid w:val="0"/>
              <w:spacing w:after="0"/>
              <w:ind w:left="784" w:hanging="784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9E26B2">
              <w:rPr>
                <w:rFonts w:eastAsiaTheme="minorHAnsi" w:cs="굴림" w:hint="eastAsia"/>
                <w:b/>
                <w:bCs/>
                <w:color w:val="000000"/>
                <w:spacing w:val="-8"/>
                <w:kern w:val="0"/>
                <w:sz w:val="22"/>
              </w:rPr>
              <w:t xml:space="preserve">2. 콘텐츠 </w:t>
            </w:r>
            <w:r w:rsidR="00AE11F9" w:rsidRPr="009E26B2">
              <w:rPr>
                <w:rFonts w:eastAsiaTheme="minorHAnsi" w:cs="굴림" w:hint="eastAsia"/>
                <w:b/>
                <w:bCs/>
                <w:color w:val="000000"/>
                <w:spacing w:val="-8"/>
                <w:kern w:val="0"/>
                <w:sz w:val="22"/>
              </w:rPr>
              <w:t xml:space="preserve">활용 </w:t>
            </w:r>
            <w:r w:rsidRPr="009E26B2">
              <w:rPr>
                <w:rFonts w:eastAsiaTheme="minorHAnsi" w:cs="굴림" w:hint="eastAsia"/>
                <w:b/>
                <w:bCs/>
                <w:color w:val="000000"/>
                <w:spacing w:val="-8"/>
                <w:kern w:val="0"/>
                <w:sz w:val="22"/>
              </w:rPr>
              <w:t>내용</w:t>
            </w:r>
          </w:p>
          <w:p w14:paraId="4565F980" w14:textId="77777777" w:rsidR="00B40367" w:rsidRPr="009E26B2" w:rsidRDefault="000B47B9" w:rsidP="00B40367">
            <w:pPr>
              <w:snapToGrid w:val="0"/>
              <w:spacing w:after="0"/>
              <w:ind w:left="784" w:hanging="784"/>
              <w:textAlignment w:val="baseline"/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</w:pP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-</w:t>
            </w:r>
            <w:r w:rsidR="00AE11F9" w:rsidRPr="009E26B2"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  <w:t xml:space="preserve"> </w:t>
            </w:r>
            <w:r w:rsidR="00AE11F9"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외부 </w:t>
            </w:r>
            <w:proofErr w:type="gramStart"/>
            <w:r w:rsidR="00AE11F9"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홍보매체 /</w:t>
            </w:r>
            <w:proofErr w:type="gramEnd"/>
            <w:r w:rsidR="00AE11F9" w:rsidRPr="009E26B2"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  <w:t xml:space="preserve"> </w:t>
            </w:r>
            <w:r w:rsidR="00AE11F9"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상상마당 인스타그램,</w:t>
            </w:r>
            <w:r w:rsidR="00AE11F9" w:rsidRPr="009E26B2"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  <w:t xml:space="preserve"> </w:t>
            </w:r>
            <w:r w:rsidR="00AE11F9"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홈페이지,</w:t>
            </w:r>
            <w:r w:rsidR="00AE11F9" w:rsidRPr="009E26B2"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  <w:t xml:space="preserve"> </w:t>
            </w:r>
            <w:r w:rsidR="00AE11F9"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페이스북,</w:t>
            </w:r>
            <w:r w:rsidR="00AE11F9" w:rsidRPr="009E26B2"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  <w:t xml:space="preserve"> </w:t>
            </w:r>
            <w:r w:rsidR="00AE11F9"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유튜브 등 온라인 채널에</w:t>
            </w:r>
          </w:p>
          <w:p w14:paraId="449B5DAF" w14:textId="2C654DCA" w:rsidR="00732FDA" w:rsidRPr="009E26B2" w:rsidRDefault="00AE11F9" w:rsidP="00B40367">
            <w:pPr>
              <w:snapToGrid w:val="0"/>
              <w:spacing w:after="0"/>
              <w:ind w:leftChars="100" w:left="200"/>
              <w:textAlignment w:val="baseline"/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</w:pP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불특정 </w:t>
            </w:r>
            <w:proofErr w:type="spellStart"/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다수에게</w:t>
            </w:r>
            <w:proofErr w:type="spellEnd"/>
            <w:r w:rsidR="00B40367"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온라인 및 오프라인으로 공개</w:t>
            </w:r>
          </w:p>
          <w:p w14:paraId="54E7F74E" w14:textId="77777777" w:rsidR="00D303C7" w:rsidRPr="009E26B2" w:rsidRDefault="00D303C7" w:rsidP="00AE11F9">
            <w:pPr>
              <w:snapToGrid w:val="0"/>
              <w:spacing w:after="0"/>
              <w:textAlignment w:val="baseline"/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</w:pPr>
          </w:p>
          <w:p w14:paraId="07FA0533" w14:textId="1DC13606" w:rsidR="00D303C7" w:rsidRPr="009E26B2" w:rsidRDefault="00AE11F9" w:rsidP="00D303C7">
            <w:pPr>
              <w:snapToGrid w:val="0"/>
              <w:spacing w:after="0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9E26B2">
              <w:rPr>
                <w:rFonts w:eastAsiaTheme="minorHAnsi" w:cs="굴림"/>
                <w:b/>
                <w:bCs/>
                <w:color w:val="000000"/>
                <w:spacing w:val="-8"/>
                <w:kern w:val="0"/>
                <w:sz w:val="22"/>
              </w:rPr>
              <w:t>3</w:t>
            </w:r>
            <w:r w:rsidR="00D303C7" w:rsidRPr="009E26B2">
              <w:rPr>
                <w:rFonts w:eastAsiaTheme="minorHAnsi" w:cs="굴림"/>
                <w:b/>
                <w:bCs/>
                <w:color w:val="000000"/>
                <w:spacing w:val="-8"/>
                <w:kern w:val="0"/>
                <w:sz w:val="22"/>
              </w:rPr>
              <w:t xml:space="preserve">. </w:t>
            </w:r>
            <w:r w:rsidR="00D303C7" w:rsidRPr="009E26B2">
              <w:rPr>
                <w:rFonts w:eastAsiaTheme="minorHAnsi" w:cs="굴림" w:hint="eastAsia"/>
                <w:b/>
                <w:bCs/>
                <w:color w:val="000000"/>
                <w:spacing w:val="-8"/>
                <w:kern w:val="0"/>
                <w:sz w:val="22"/>
              </w:rPr>
              <w:t>콘텐츠 촬영 활용 목적</w:t>
            </w:r>
          </w:p>
          <w:p w14:paraId="62FB13A8" w14:textId="72EB1A0A" w:rsidR="00B40367" w:rsidRPr="009E26B2" w:rsidRDefault="00D303C7" w:rsidP="00B40367">
            <w:pPr>
              <w:snapToGrid w:val="0"/>
              <w:spacing w:after="0"/>
              <w:ind w:left="784" w:hanging="784"/>
              <w:textAlignment w:val="baseline"/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</w:pP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- </w:t>
            </w:r>
            <w:r w:rsidR="00AE11F9"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프로그램의 원활한 추진</w:t>
            </w:r>
            <w:r w:rsidR="00B40367"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 및 사업 운영 자료로 활용</w:t>
            </w:r>
          </w:p>
          <w:p w14:paraId="310AAFD4" w14:textId="6010BE67" w:rsidR="00D303C7" w:rsidRPr="009E26B2" w:rsidRDefault="00B40367" w:rsidP="00B40367">
            <w:pPr>
              <w:snapToGrid w:val="0"/>
              <w:spacing w:after="0"/>
              <w:ind w:left="784" w:hanging="784"/>
              <w:textAlignment w:val="baseline"/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</w:pP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-</w:t>
            </w:r>
            <w:r w:rsidRPr="009E26B2"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  <w:t xml:space="preserve"> </w:t>
            </w:r>
            <w:r w:rsidR="00691D7C"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외부 홍보매체,</w:t>
            </w:r>
            <w:r w:rsidR="00691D7C" w:rsidRPr="009E26B2"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  <w:t xml:space="preserve"> </w:t>
            </w:r>
            <w:r w:rsidR="00AE11F9"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상상마당 온라인 채널</w:t>
            </w:r>
            <w:r w:rsidR="00691D7C"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 </w:t>
            </w:r>
            <w:r w:rsidR="00AE11F9"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내 </w:t>
            </w:r>
            <w:r w:rsidR="00691D7C"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프로그램 </w:t>
            </w:r>
            <w:r w:rsidR="00AE11F9"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홍보 위함</w:t>
            </w:r>
          </w:p>
        </w:tc>
      </w:tr>
      <w:tr w:rsidR="00D303C7" w:rsidRPr="009E26B2" w14:paraId="3149746E" w14:textId="77777777" w:rsidTr="00B40367">
        <w:trPr>
          <w:trHeight w:val="20"/>
        </w:trPr>
        <w:tc>
          <w:tcPr>
            <w:tcW w:w="8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95FF512" w14:textId="595D8851" w:rsidR="00D303C7" w:rsidRPr="009E26B2" w:rsidRDefault="00D303C7" w:rsidP="00FB5FFF">
            <w:pPr>
              <w:snapToGrid w:val="0"/>
              <w:spacing w:after="0"/>
              <w:textAlignment w:val="baseline"/>
              <w:rPr>
                <w:rFonts w:eastAsiaTheme="minorHAnsi" w:cs="굴림"/>
                <w:color w:val="000000"/>
                <w:spacing w:val="-8"/>
                <w:w w:val="95"/>
                <w:kern w:val="0"/>
                <w:sz w:val="24"/>
                <w:szCs w:val="24"/>
              </w:rPr>
            </w:pPr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 w:val="24"/>
                <w:szCs w:val="24"/>
              </w:rPr>
              <w:t>■ 프로그램 내용에 동의하십니까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? </w:t>
            </w:r>
            <w:proofErr w:type="gramStart"/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 w:val="24"/>
                <w:szCs w:val="24"/>
              </w:rPr>
              <w:t>동의함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>(</w:t>
            </w:r>
            <w:r w:rsidRPr="009E26B2">
              <w:rPr>
                <w:rFonts w:eastAsiaTheme="minorHAnsi" w:cs="굴림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</w:t>
            </w:r>
            <w:proofErr w:type="gramEnd"/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), 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 w:val="24"/>
                <w:szCs w:val="24"/>
              </w:rPr>
              <w:t>동의하지 않음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>(</w:t>
            </w:r>
            <w:r w:rsidRPr="009E26B2">
              <w:rPr>
                <w:rFonts w:eastAsiaTheme="minorHAnsi" w:cs="굴림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)</w:t>
            </w:r>
          </w:p>
        </w:tc>
      </w:tr>
      <w:tr w:rsidR="000B47B9" w:rsidRPr="009E26B2" w14:paraId="25B73DEC" w14:textId="77777777" w:rsidTr="00B40367">
        <w:trPr>
          <w:trHeight w:val="20"/>
        </w:trPr>
        <w:tc>
          <w:tcPr>
            <w:tcW w:w="8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  <w:hideMark/>
          </w:tcPr>
          <w:p w14:paraId="0F50B187" w14:textId="77777777" w:rsidR="000B47B9" w:rsidRPr="009E26B2" w:rsidRDefault="000B47B9" w:rsidP="00FB5FFF">
            <w:pPr>
              <w:snapToGrid w:val="0"/>
              <w:spacing w:after="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 w:val="24"/>
                <w:szCs w:val="24"/>
              </w:rPr>
              <w:t>■ 콘텐츠 촬영에 동의하십니까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? </w:t>
            </w:r>
            <w:proofErr w:type="gramStart"/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 w:val="24"/>
                <w:szCs w:val="24"/>
              </w:rPr>
              <w:t>동의함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>(</w:t>
            </w:r>
            <w:r w:rsidRPr="009E26B2">
              <w:rPr>
                <w:rFonts w:eastAsiaTheme="minorHAnsi" w:cs="굴림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</w:t>
            </w:r>
            <w:proofErr w:type="gramEnd"/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), 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 w:val="24"/>
                <w:szCs w:val="24"/>
              </w:rPr>
              <w:t>동의하지 않음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>(</w:t>
            </w:r>
            <w:r w:rsidRPr="009E26B2">
              <w:rPr>
                <w:rFonts w:eastAsiaTheme="minorHAnsi" w:cs="굴림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) </w:t>
            </w:r>
          </w:p>
        </w:tc>
      </w:tr>
      <w:tr w:rsidR="000B47B9" w:rsidRPr="009E26B2" w14:paraId="071E2E1A" w14:textId="77777777" w:rsidTr="00B40367">
        <w:trPr>
          <w:trHeight w:val="20"/>
        </w:trPr>
        <w:tc>
          <w:tcPr>
            <w:tcW w:w="8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  <w:hideMark/>
          </w:tcPr>
          <w:p w14:paraId="01CF41DB" w14:textId="77777777" w:rsidR="000B47B9" w:rsidRPr="009E26B2" w:rsidRDefault="000B47B9" w:rsidP="00FB5FFF">
            <w:pPr>
              <w:snapToGrid w:val="0"/>
              <w:spacing w:after="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 w:val="24"/>
                <w:szCs w:val="24"/>
              </w:rPr>
              <w:t>■ 콘텐츠 활용에 동의하십니까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? </w:t>
            </w:r>
            <w:proofErr w:type="gramStart"/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 w:val="24"/>
                <w:szCs w:val="24"/>
              </w:rPr>
              <w:t>동의함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( </w:t>
            </w:r>
            <w:r w:rsidRPr="009E26B2">
              <w:rPr>
                <w:rFonts w:eastAsiaTheme="minorHAnsi" w:cs="굴림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</w:t>
            </w:r>
            <w:proofErr w:type="gramEnd"/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), 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 w:val="24"/>
                <w:szCs w:val="24"/>
              </w:rPr>
              <w:t>동의하지 않음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( </w:t>
            </w:r>
            <w:r w:rsidRPr="009E26B2">
              <w:rPr>
                <w:rFonts w:eastAsiaTheme="minorHAnsi" w:cs="굴림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>)</w:t>
            </w:r>
          </w:p>
        </w:tc>
      </w:tr>
      <w:tr w:rsidR="000B47B9" w:rsidRPr="009E26B2" w14:paraId="3A9198BC" w14:textId="77777777" w:rsidTr="00B40367">
        <w:trPr>
          <w:trHeight w:val="2603"/>
        </w:trPr>
        <w:tc>
          <w:tcPr>
            <w:tcW w:w="8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  <w:hideMark/>
          </w:tcPr>
          <w:p w14:paraId="2BDB5020" w14:textId="2EA6E236" w:rsidR="000B47B9" w:rsidRPr="009E26B2" w:rsidRDefault="00AE11F9" w:rsidP="00D303C7">
            <w:pPr>
              <w:snapToGrid w:val="0"/>
              <w:spacing w:after="0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9E26B2">
              <w:rPr>
                <w:rFonts w:eastAsiaTheme="minorHAnsi" w:cs="굴림" w:hint="eastAsia"/>
                <w:color w:val="000000"/>
                <w:spacing w:val="-20"/>
                <w:kern w:val="0"/>
                <w:sz w:val="22"/>
              </w:rPr>
              <w:t xml:space="preserve">위 내용을 충분히 </w:t>
            </w:r>
            <w:r w:rsidR="000B47B9" w:rsidRPr="009E26B2">
              <w:rPr>
                <w:rFonts w:eastAsiaTheme="minorHAnsi" w:cs="굴림" w:hint="eastAsia"/>
                <w:color w:val="000000"/>
                <w:spacing w:val="-20"/>
                <w:kern w:val="0"/>
                <w:sz w:val="22"/>
              </w:rPr>
              <w:t>숙지</w:t>
            </w:r>
            <w:r w:rsidRPr="009E26B2">
              <w:rPr>
                <w:rFonts w:eastAsiaTheme="minorHAnsi" w:cs="굴림" w:hint="eastAsia"/>
                <w:color w:val="000000"/>
                <w:spacing w:val="-20"/>
                <w:kern w:val="0"/>
                <w:sz w:val="22"/>
              </w:rPr>
              <w:t>하였</w:t>
            </w:r>
            <w:r w:rsidR="000B47B9" w:rsidRPr="009E26B2">
              <w:rPr>
                <w:rFonts w:eastAsiaTheme="minorHAnsi" w:cs="굴림" w:hint="eastAsia"/>
                <w:color w:val="000000"/>
                <w:spacing w:val="-20"/>
                <w:kern w:val="0"/>
                <w:sz w:val="22"/>
              </w:rPr>
              <w:t>으며</w:t>
            </w:r>
            <w:r w:rsidRPr="009E26B2">
              <w:rPr>
                <w:rFonts w:eastAsiaTheme="minorHAnsi" w:cs="굴림" w:hint="eastAsia"/>
                <w:color w:val="000000"/>
                <w:spacing w:val="-20"/>
                <w:kern w:val="0"/>
                <w:sz w:val="22"/>
              </w:rPr>
              <w:t xml:space="preserve"> </w:t>
            </w:r>
            <w:r w:rsidR="000B47B9" w:rsidRPr="009E26B2">
              <w:rPr>
                <w:rFonts w:eastAsiaTheme="minorHAnsi" w:cs="굴림" w:hint="eastAsia"/>
                <w:color w:val="000000"/>
                <w:spacing w:val="-20"/>
                <w:kern w:val="0"/>
                <w:sz w:val="22"/>
              </w:rPr>
              <w:t>이를 확실히 이해하고 콘텐츠</w:t>
            </w:r>
            <w:r w:rsidR="00D303C7" w:rsidRPr="009E26B2">
              <w:rPr>
                <w:rFonts w:eastAsiaTheme="minorHAnsi" w:cs="굴림" w:hint="eastAsia"/>
                <w:color w:val="000000"/>
                <w:spacing w:val="-20"/>
                <w:kern w:val="0"/>
                <w:sz w:val="22"/>
              </w:rPr>
              <w:t xml:space="preserve"> </w:t>
            </w:r>
            <w:r w:rsidR="000B47B9" w:rsidRPr="009E26B2">
              <w:rPr>
                <w:rFonts w:eastAsiaTheme="minorHAnsi" w:cs="굴림" w:hint="eastAsia"/>
                <w:color w:val="000000"/>
                <w:spacing w:val="-20"/>
                <w:kern w:val="0"/>
                <w:sz w:val="22"/>
              </w:rPr>
              <w:t>활용에 동의합니다.</w:t>
            </w:r>
          </w:p>
          <w:p w14:paraId="179D9A55" w14:textId="44AAC364" w:rsidR="000B47B9" w:rsidRPr="009E26B2" w:rsidRDefault="00AE11F9" w:rsidP="00AE11F9">
            <w:pPr>
              <w:snapToGrid w:val="0"/>
              <w:spacing w:after="0"/>
              <w:ind w:left="5030" w:right="296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9E26B2">
              <w:rPr>
                <w:rFonts w:eastAsiaTheme="minorHAnsi" w:cs="굴림"/>
                <w:color w:val="000000"/>
                <w:spacing w:val="-10"/>
                <w:w w:val="95"/>
                <w:kern w:val="0"/>
                <w:sz w:val="24"/>
                <w:szCs w:val="24"/>
              </w:rPr>
              <w:t>202</w:t>
            </w:r>
            <w:r w:rsidR="00B40367" w:rsidRPr="009E26B2">
              <w:rPr>
                <w:rFonts w:eastAsiaTheme="minorHAnsi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>3</w:t>
            </w:r>
            <w:r w:rsidR="000B47B9" w:rsidRPr="009E26B2">
              <w:rPr>
                <w:rFonts w:eastAsiaTheme="minorHAnsi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. </w:t>
            </w:r>
            <w:r w:rsidR="000B47B9" w:rsidRPr="009E26B2">
              <w:rPr>
                <w:rFonts w:eastAsiaTheme="minorHAnsi" w:cs="굴림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     </w:t>
            </w:r>
            <w:proofErr w:type="gramStart"/>
            <w:r w:rsidR="000B47B9" w:rsidRPr="009E26B2">
              <w:rPr>
                <w:rFonts w:eastAsiaTheme="minorHAnsi" w:cs="굴림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  </w:t>
            </w:r>
            <w:r w:rsidR="000B47B9" w:rsidRPr="009E26B2">
              <w:rPr>
                <w:rFonts w:eastAsiaTheme="minorHAnsi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>.</w:t>
            </w:r>
            <w:proofErr w:type="gramEnd"/>
            <w:r w:rsidR="000B47B9" w:rsidRPr="009E26B2">
              <w:rPr>
                <w:rFonts w:eastAsiaTheme="minorHAnsi" w:cs="굴림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         </w:t>
            </w:r>
            <w:r w:rsidR="000B47B9" w:rsidRPr="009E26B2">
              <w:rPr>
                <w:rFonts w:eastAsiaTheme="minorHAnsi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>.</w:t>
            </w:r>
          </w:p>
          <w:p w14:paraId="14367ABF" w14:textId="77777777" w:rsidR="000B47B9" w:rsidRPr="009E26B2" w:rsidRDefault="000B47B9" w:rsidP="00FB5FFF">
            <w:pPr>
              <w:snapToGrid w:val="0"/>
              <w:spacing w:after="0"/>
              <w:ind w:left="5030" w:right="296"/>
              <w:textAlignment w:val="baseline"/>
              <w:rPr>
                <w:rFonts w:eastAsiaTheme="minorHAnsi" w:cs="굴림"/>
                <w:color w:val="000000"/>
                <w:spacing w:val="-10"/>
                <w:w w:val="95"/>
                <w:kern w:val="0"/>
                <w:sz w:val="24"/>
                <w:szCs w:val="24"/>
              </w:rPr>
            </w:pPr>
          </w:p>
          <w:p w14:paraId="0AAC8DED" w14:textId="77777777" w:rsidR="000B47B9" w:rsidRPr="009E26B2" w:rsidRDefault="00AE11F9" w:rsidP="00AE11F9">
            <w:pPr>
              <w:wordWrap/>
              <w:snapToGrid w:val="0"/>
              <w:ind w:right="296"/>
              <w:jc w:val="right"/>
              <w:textAlignment w:val="baseline"/>
              <w:rPr>
                <w:rFonts w:eastAsiaTheme="minorHAnsi" w:cs="굴림"/>
                <w:color w:val="000000"/>
                <w:spacing w:val="-8"/>
                <w:w w:val="92"/>
                <w:kern w:val="0"/>
                <w:szCs w:val="20"/>
                <w:u w:val="single" w:color="FFFFFF"/>
              </w:rPr>
            </w:pPr>
            <w:r w:rsidRPr="009E26B2">
              <w:rPr>
                <w:rFonts w:eastAsiaTheme="minorHAnsi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>신청자(대표)</w:t>
            </w:r>
            <w:r w:rsidR="000B47B9" w:rsidRPr="009E26B2">
              <w:rPr>
                <w:rFonts w:eastAsiaTheme="minorHAnsi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 　 </w:t>
            </w:r>
            <w:r w:rsidR="000B47B9" w:rsidRPr="009E26B2">
              <w:rPr>
                <w:rFonts w:eastAsiaTheme="minorHAnsi" w:cs="굴림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   </w:t>
            </w:r>
            <w:r w:rsidR="000B47B9" w:rsidRPr="009E26B2">
              <w:rPr>
                <w:rFonts w:eastAsiaTheme="minorHAnsi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 </w:t>
            </w:r>
            <w:r w:rsidR="000B47B9" w:rsidRPr="009E26B2">
              <w:rPr>
                <w:rFonts w:eastAsiaTheme="minorHAnsi" w:cs="굴림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                 </w:t>
            </w:r>
            <w:r w:rsidR="000B47B9"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Cs w:val="20"/>
                <w:u w:val="single" w:color="FFFFFF"/>
              </w:rPr>
              <w:t>(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Cs w:val="20"/>
                <w:u w:val="single" w:color="FFFFFF"/>
              </w:rPr>
              <w:t>서명/</w:t>
            </w:r>
            <w:r w:rsidR="000B47B9"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Cs w:val="20"/>
                <w:u w:val="single" w:color="FFFFFF"/>
              </w:rPr>
              <w:t>인</w:t>
            </w:r>
            <w:r w:rsidR="000B47B9"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Cs w:val="20"/>
                <w:u w:val="single" w:color="FFFFFF"/>
              </w:rPr>
              <w:t xml:space="preserve">) </w:t>
            </w:r>
          </w:p>
          <w:p w14:paraId="090FB4A3" w14:textId="7A9D9457" w:rsidR="00AE11F9" w:rsidRPr="009E26B2" w:rsidRDefault="00AE11F9" w:rsidP="00AE11F9">
            <w:pPr>
              <w:wordWrap/>
              <w:snapToGrid w:val="0"/>
              <w:spacing w:after="0"/>
              <w:ind w:right="296"/>
              <w:jc w:val="center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</w:pPr>
            <w:r w:rsidRPr="009E26B2">
              <w:rPr>
                <w:rFonts w:eastAsiaTheme="minorHAnsi" w:cs="굴림" w:hint="eastAsia"/>
                <w:b/>
                <w:bCs/>
                <w:color w:val="000000"/>
                <w:spacing w:val="-8"/>
                <w:w w:val="92"/>
                <w:kern w:val="0"/>
                <w:sz w:val="28"/>
                <w:szCs w:val="28"/>
              </w:rPr>
              <w:t>K</w:t>
            </w:r>
            <w:r w:rsidRPr="009E26B2">
              <w:rPr>
                <w:rFonts w:eastAsiaTheme="minorHAnsi" w:cs="굴림"/>
                <w:b/>
                <w:bCs/>
                <w:color w:val="000000"/>
                <w:spacing w:val="-8"/>
                <w:w w:val="92"/>
                <w:kern w:val="0"/>
                <w:sz w:val="28"/>
                <w:szCs w:val="28"/>
              </w:rPr>
              <w:t xml:space="preserve">T&amp;G </w:t>
            </w:r>
            <w:r w:rsidRPr="009E26B2">
              <w:rPr>
                <w:rFonts w:eastAsiaTheme="minorHAnsi" w:cs="굴림" w:hint="eastAsia"/>
                <w:b/>
                <w:bCs/>
                <w:color w:val="000000"/>
                <w:spacing w:val="-8"/>
                <w:w w:val="92"/>
                <w:kern w:val="0"/>
                <w:sz w:val="28"/>
                <w:szCs w:val="28"/>
              </w:rPr>
              <w:t>상상마당</w:t>
            </w:r>
            <w:r w:rsidR="00B40367" w:rsidRPr="009E26B2">
              <w:rPr>
                <w:rFonts w:eastAsiaTheme="minorHAnsi" w:cs="굴림" w:hint="eastAsia"/>
                <w:b/>
                <w:bCs/>
                <w:color w:val="000000"/>
                <w:spacing w:val="-8"/>
                <w:w w:val="92"/>
                <w:kern w:val="0"/>
                <w:sz w:val="28"/>
                <w:szCs w:val="28"/>
              </w:rPr>
              <w:t xml:space="preserve"> 부산</w:t>
            </w:r>
            <w:r w:rsidRPr="009E26B2">
              <w:rPr>
                <w:rFonts w:eastAsiaTheme="minorHAnsi" w:cs="굴림" w:hint="eastAsia"/>
                <w:b/>
                <w:bCs/>
                <w:color w:val="000000"/>
                <w:spacing w:val="-8"/>
                <w:w w:val="92"/>
                <w:kern w:val="0"/>
                <w:sz w:val="28"/>
                <w:szCs w:val="28"/>
              </w:rPr>
              <w:t xml:space="preserve"> 귀하</w:t>
            </w:r>
          </w:p>
        </w:tc>
      </w:tr>
    </w:tbl>
    <w:p w14:paraId="6A53A167" w14:textId="77777777" w:rsidR="00CC6010" w:rsidRPr="009E26B2" w:rsidRDefault="00CC6010" w:rsidP="00B40367">
      <w:pPr>
        <w:spacing w:after="0"/>
        <w:textAlignment w:val="baseline"/>
        <w:rPr>
          <w:rFonts w:eastAsiaTheme="minorHAnsi" w:cs="굴림"/>
          <w:color w:val="000000"/>
          <w:kern w:val="0"/>
          <w:szCs w:val="20"/>
        </w:rPr>
      </w:pPr>
    </w:p>
    <w:sectPr w:rsidR="00CC6010" w:rsidRPr="009E26B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A0D62" w14:textId="77777777" w:rsidR="004254FE" w:rsidRDefault="004254FE" w:rsidP="007B46B3">
      <w:pPr>
        <w:spacing w:after="0" w:line="240" w:lineRule="auto"/>
      </w:pPr>
      <w:r>
        <w:separator/>
      </w:r>
    </w:p>
  </w:endnote>
  <w:endnote w:type="continuationSeparator" w:id="0">
    <w:p w14:paraId="3D3AB782" w14:textId="77777777" w:rsidR="004254FE" w:rsidRDefault="004254FE" w:rsidP="007B4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46AE0" w14:textId="77777777" w:rsidR="004254FE" w:rsidRDefault="004254FE" w:rsidP="007B46B3">
      <w:pPr>
        <w:spacing w:after="0" w:line="240" w:lineRule="auto"/>
      </w:pPr>
      <w:r>
        <w:separator/>
      </w:r>
    </w:p>
  </w:footnote>
  <w:footnote w:type="continuationSeparator" w:id="0">
    <w:p w14:paraId="4B0684F5" w14:textId="77777777" w:rsidR="004254FE" w:rsidRDefault="004254FE" w:rsidP="007B4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45114"/>
    <w:multiLevelType w:val="hybridMultilevel"/>
    <w:tmpl w:val="B8704D4C"/>
    <w:lvl w:ilvl="0" w:tplc="77A2FBF6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00"/>
      </w:pPr>
    </w:lvl>
    <w:lvl w:ilvl="2" w:tplc="0409001B" w:tentative="1">
      <w:start w:val="1"/>
      <w:numFmt w:val="lowerRoman"/>
      <w:lvlText w:val="%3."/>
      <w:lvlJc w:val="right"/>
      <w:pPr>
        <w:ind w:left="1280" w:hanging="400"/>
      </w:pPr>
    </w:lvl>
    <w:lvl w:ilvl="3" w:tplc="0409000F" w:tentative="1">
      <w:start w:val="1"/>
      <w:numFmt w:val="decimal"/>
      <w:lvlText w:val="%4."/>
      <w:lvlJc w:val="left"/>
      <w:pPr>
        <w:ind w:left="1680" w:hanging="400"/>
      </w:pPr>
    </w:lvl>
    <w:lvl w:ilvl="4" w:tplc="04090019" w:tentative="1">
      <w:start w:val="1"/>
      <w:numFmt w:val="upperLetter"/>
      <w:lvlText w:val="%5."/>
      <w:lvlJc w:val="left"/>
      <w:pPr>
        <w:ind w:left="2080" w:hanging="400"/>
      </w:pPr>
    </w:lvl>
    <w:lvl w:ilvl="5" w:tplc="0409001B" w:tentative="1">
      <w:start w:val="1"/>
      <w:numFmt w:val="lowerRoman"/>
      <w:lvlText w:val="%6."/>
      <w:lvlJc w:val="right"/>
      <w:pPr>
        <w:ind w:left="2480" w:hanging="400"/>
      </w:pPr>
    </w:lvl>
    <w:lvl w:ilvl="6" w:tplc="0409000F" w:tentative="1">
      <w:start w:val="1"/>
      <w:numFmt w:val="decimal"/>
      <w:lvlText w:val="%7."/>
      <w:lvlJc w:val="left"/>
      <w:pPr>
        <w:ind w:left="2880" w:hanging="400"/>
      </w:pPr>
    </w:lvl>
    <w:lvl w:ilvl="7" w:tplc="04090019" w:tentative="1">
      <w:start w:val="1"/>
      <w:numFmt w:val="upperLetter"/>
      <w:lvlText w:val="%8."/>
      <w:lvlJc w:val="left"/>
      <w:pPr>
        <w:ind w:left="3280" w:hanging="400"/>
      </w:pPr>
    </w:lvl>
    <w:lvl w:ilvl="8" w:tplc="0409001B" w:tentative="1">
      <w:start w:val="1"/>
      <w:numFmt w:val="lowerRoman"/>
      <w:lvlText w:val="%9."/>
      <w:lvlJc w:val="right"/>
      <w:pPr>
        <w:ind w:left="3680" w:hanging="400"/>
      </w:pPr>
    </w:lvl>
  </w:abstractNum>
  <w:abstractNum w:abstractNumId="1" w15:restartNumberingAfterBreak="0">
    <w:nsid w:val="0A8C49C7"/>
    <w:multiLevelType w:val="hybridMultilevel"/>
    <w:tmpl w:val="39ACFE7E"/>
    <w:lvl w:ilvl="0" w:tplc="754EBD4A">
      <w:start w:val="1"/>
      <w:numFmt w:val="decimalEnclosedCircle"/>
      <w:lvlText w:val="%1"/>
      <w:lvlJc w:val="left"/>
      <w:pPr>
        <w:ind w:left="590" w:hanging="448"/>
      </w:pPr>
      <w:rPr>
        <w:rFonts w:ascii="바탕" w:eastAsia="바탕" w:hAnsi="바탕" w:cs="굴림"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45"/>
        </w:tabs>
        <w:ind w:left="94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45"/>
        </w:tabs>
        <w:ind w:left="134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5"/>
        </w:tabs>
        <w:ind w:left="174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45"/>
        </w:tabs>
        <w:ind w:left="214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45"/>
        </w:tabs>
        <w:ind w:left="254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5"/>
        </w:tabs>
        <w:ind w:left="294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45"/>
        </w:tabs>
        <w:ind w:left="334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45"/>
        </w:tabs>
        <w:ind w:left="3745" w:hanging="400"/>
      </w:pPr>
    </w:lvl>
  </w:abstractNum>
  <w:abstractNum w:abstractNumId="2" w15:restartNumberingAfterBreak="0">
    <w:nsid w:val="462653C1"/>
    <w:multiLevelType w:val="hybridMultilevel"/>
    <w:tmpl w:val="BDF62996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71367877"/>
    <w:multiLevelType w:val="hybridMultilevel"/>
    <w:tmpl w:val="8BC473C4"/>
    <w:lvl w:ilvl="0" w:tplc="04090001">
      <w:start w:val="1"/>
      <w:numFmt w:val="bullet"/>
      <w:lvlText w:val=""/>
      <w:lvlJc w:val="left"/>
      <w:pPr>
        <w:ind w:left="10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4" w15:restartNumberingAfterBreak="0">
    <w:nsid w:val="7FEE2172"/>
    <w:multiLevelType w:val="hybridMultilevel"/>
    <w:tmpl w:val="39ACFE7E"/>
    <w:lvl w:ilvl="0" w:tplc="754EBD4A">
      <w:start w:val="1"/>
      <w:numFmt w:val="decimalEnclosedCircle"/>
      <w:lvlText w:val="%1"/>
      <w:lvlJc w:val="left"/>
      <w:pPr>
        <w:ind w:left="1168" w:hanging="448"/>
      </w:pPr>
      <w:rPr>
        <w:rFonts w:ascii="바탕" w:eastAsia="바탕" w:hAnsi="바탕" w:cs="굴림"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29"/>
        </w:tabs>
        <w:ind w:left="1229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9"/>
        </w:tabs>
        <w:ind w:left="1629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9"/>
        </w:tabs>
        <w:ind w:left="2029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29"/>
        </w:tabs>
        <w:ind w:left="2429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29"/>
        </w:tabs>
        <w:ind w:left="2829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9"/>
        </w:tabs>
        <w:ind w:left="3229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29"/>
        </w:tabs>
        <w:ind w:left="3629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9"/>
        </w:tabs>
        <w:ind w:left="4029" w:hanging="400"/>
      </w:pPr>
    </w:lvl>
  </w:abstractNum>
  <w:num w:numId="1" w16cid:durableId="1317997265">
    <w:abstractNumId w:val="2"/>
  </w:num>
  <w:num w:numId="2" w16cid:durableId="1394349675">
    <w:abstractNumId w:val="0"/>
  </w:num>
  <w:num w:numId="3" w16cid:durableId="1968123378">
    <w:abstractNumId w:val="3"/>
  </w:num>
  <w:num w:numId="4" w16cid:durableId="1235092001">
    <w:abstractNumId w:val="1"/>
  </w:num>
  <w:num w:numId="5" w16cid:durableId="12652679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81"/>
    <w:rsid w:val="00046748"/>
    <w:rsid w:val="00046E1E"/>
    <w:rsid w:val="00072C62"/>
    <w:rsid w:val="000B47B9"/>
    <w:rsid w:val="00107438"/>
    <w:rsid w:val="00127FEE"/>
    <w:rsid w:val="001311CB"/>
    <w:rsid w:val="0013525B"/>
    <w:rsid w:val="001657B1"/>
    <w:rsid w:val="00165FF8"/>
    <w:rsid w:val="001C34C2"/>
    <w:rsid w:val="00223437"/>
    <w:rsid w:val="0024732E"/>
    <w:rsid w:val="002A014A"/>
    <w:rsid w:val="00381D60"/>
    <w:rsid w:val="003B64F1"/>
    <w:rsid w:val="003B7B19"/>
    <w:rsid w:val="003C7046"/>
    <w:rsid w:val="003D1981"/>
    <w:rsid w:val="004254FE"/>
    <w:rsid w:val="004B194E"/>
    <w:rsid w:val="00590BAA"/>
    <w:rsid w:val="00691D7C"/>
    <w:rsid w:val="006E0AD4"/>
    <w:rsid w:val="00713946"/>
    <w:rsid w:val="00732FDA"/>
    <w:rsid w:val="00734330"/>
    <w:rsid w:val="00766B27"/>
    <w:rsid w:val="007B0996"/>
    <w:rsid w:val="007B46B3"/>
    <w:rsid w:val="007D2E21"/>
    <w:rsid w:val="00805CD4"/>
    <w:rsid w:val="008145E4"/>
    <w:rsid w:val="00850000"/>
    <w:rsid w:val="00880A3F"/>
    <w:rsid w:val="00886653"/>
    <w:rsid w:val="008A3C21"/>
    <w:rsid w:val="009A5A15"/>
    <w:rsid w:val="009C497A"/>
    <w:rsid w:val="009E26B2"/>
    <w:rsid w:val="00A12DBB"/>
    <w:rsid w:val="00A937C9"/>
    <w:rsid w:val="00AA337C"/>
    <w:rsid w:val="00AB6751"/>
    <w:rsid w:val="00AE11F9"/>
    <w:rsid w:val="00B40367"/>
    <w:rsid w:val="00B4336F"/>
    <w:rsid w:val="00B70A65"/>
    <w:rsid w:val="00BF6338"/>
    <w:rsid w:val="00C06278"/>
    <w:rsid w:val="00C44B0C"/>
    <w:rsid w:val="00C52832"/>
    <w:rsid w:val="00C70D5F"/>
    <w:rsid w:val="00CB6104"/>
    <w:rsid w:val="00CC6010"/>
    <w:rsid w:val="00CE0E82"/>
    <w:rsid w:val="00D07D15"/>
    <w:rsid w:val="00D12798"/>
    <w:rsid w:val="00D303C7"/>
    <w:rsid w:val="00D579D8"/>
    <w:rsid w:val="00D57A54"/>
    <w:rsid w:val="00D80765"/>
    <w:rsid w:val="00D84224"/>
    <w:rsid w:val="00DC7A16"/>
    <w:rsid w:val="00DE5C30"/>
    <w:rsid w:val="00E13EAF"/>
    <w:rsid w:val="00E352C4"/>
    <w:rsid w:val="00E8171B"/>
    <w:rsid w:val="00EE559E"/>
    <w:rsid w:val="00EE79AB"/>
    <w:rsid w:val="00F11092"/>
    <w:rsid w:val="00F76615"/>
    <w:rsid w:val="00FC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BCD09F"/>
  <w15:docId w15:val="{7C002033-9E3F-4528-991F-4C447E60D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C6010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CC6010"/>
    <w:pPr>
      <w:spacing w:after="0" w:line="240" w:lineRule="auto"/>
      <w:textAlignment w:val="baseline"/>
    </w:pPr>
    <w:rPr>
      <w:rFonts w:ascii="맑은 고딕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CC601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CC601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EE79AB"/>
    <w:pPr>
      <w:ind w:leftChars="400" w:left="800"/>
    </w:pPr>
  </w:style>
  <w:style w:type="paragraph" w:styleId="a6">
    <w:name w:val="Date"/>
    <w:basedOn w:val="a"/>
    <w:next w:val="a"/>
    <w:link w:val="Char0"/>
    <w:uiPriority w:val="99"/>
    <w:semiHidden/>
    <w:unhideWhenUsed/>
    <w:rsid w:val="00165FF8"/>
  </w:style>
  <w:style w:type="character" w:customStyle="1" w:styleId="Char0">
    <w:name w:val="날짜 Char"/>
    <w:basedOn w:val="a0"/>
    <w:link w:val="a6"/>
    <w:uiPriority w:val="99"/>
    <w:semiHidden/>
    <w:rsid w:val="00165FF8"/>
  </w:style>
  <w:style w:type="paragraph" w:styleId="a7">
    <w:name w:val="header"/>
    <w:basedOn w:val="a"/>
    <w:link w:val="Char1"/>
    <w:uiPriority w:val="99"/>
    <w:unhideWhenUsed/>
    <w:rsid w:val="007B46B3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7"/>
    <w:uiPriority w:val="99"/>
    <w:rsid w:val="007B46B3"/>
  </w:style>
  <w:style w:type="paragraph" w:styleId="a8">
    <w:name w:val="footer"/>
    <w:basedOn w:val="a"/>
    <w:link w:val="Char2"/>
    <w:uiPriority w:val="99"/>
    <w:unhideWhenUsed/>
    <w:rsid w:val="007B46B3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8"/>
    <w:uiPriority w:val="99"/>
    <w:rsid w:val="007B4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1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B94CE-C265-4850-ABBE-CA4C4C05F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백 설희</cp:lastModifiedBy>
  <cp:revision>8</cp:revision>
  <cp:lastPrinted>2020-09-16T06:01:00Z</cp:lastPrinted>
  <dcterms:created xsi:type="dcterms:W3CDTF">2022-03-04T01:05:00Z</dcterms:created>
  <dcterms:modified xsi:type="dcterms:W3CDTF">2023-03-14T02:15:00Z</dcterms:modified>
</cp:coreProperties>
</file>